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784"/>
        <w:gridCol w:w="1386"/>
        <w:gridCol w:w="2709"/>
      </w:tblGrid>
      <w:tr w14:paraId="26ECE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6057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7215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6E8D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0003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DFB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7C1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2025年贵州高等学历继续教育本科毕业生学位外语（英语）联盟测试成绩复核申请表</w:t>
            </w:r>
          </w:p>
        </w:tc>
      </w:tr>
      <w:tr w14:paraId="78C82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71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551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1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B75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6E5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1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7C4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F613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ED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申请复核科目</w:t>
            </w:r>
          </w:p>
        </w:tc>
      </w:tr>
      <w:tr w14:paraId="07CD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9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D9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是否合格</w:t>
            </w:r>
          </w:p>
        </w:tc>
      </w:tr>
      <w:tr w14:paraId="35FB3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ECD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16C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0E5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CE2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D74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47D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AD0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77F7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689F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006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32F9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95E5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21A7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C4E0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B8A5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93E9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CF9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AF86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9A09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F20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考生签字：</w:t>
            </w:r>
          </w:p>
        </w:tc>
      </w:tr>
      <w:tr w14:paraId="2A80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A17D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7594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B61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申请时间：</w:t>
            </w:r>
          </w:p>
        </w:tc>
      </w:tr>
    </w:tbl>
    <w:p w14:paraId="6294AB9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B413A"/>
    <w:rsid w:val="0F6B413A"/>
    <w:rsid w:val="2381490C"/>
    <w:rsid w:val="59827D7E"/>
    <w:rsid w:val="6D067D1B"/>
    <w:rsid w:val="7BB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905</Characters>
  <Lines>0</Lines>
  <Paragraphs>0</Paragraphs>
  <TotalTime>2</TotalTime>
  <ScaleCrop>false</ScaleCrop>
  <LinksUpToDate>false</LinksUpToDate>
  <CharactersWithSpaces>907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2025-04-23T01:12:00Z</dcterms:created>
  <dc:creator>天蓬君</dc:creator>
  <cp:lastModifiedBy>屠玉帅</cp:lastModifiedBy>
  <dcterms:modified xsi:type="dcterms:W3CDTF">2025-04-24T01:24:49Z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612AAD10991F4799B18EF9DC88796A24_11</vt:lpwstr>
  </property>
  <property fmtid="{D5CDD505-2E9C-101B-9397-08002B2CF9AE}" pid="4" name="KSOTemplateDocerSaveRecord">
    <vt:lpwstr>eyJoZGlkIjoiYmJlN2E0ZmIwZThlYWMyM2M3OTE1MGRhZjdlYmU0MDciLCJ1c2VySWQiOiIxNjQ2MjE1OTU1In0=</vt:lpwstr>
  </property>
</Properties>
</file>