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Cs w:val="32"/>
        </w:rPr>
        <w:t>附件2</w:t>
      </w:r>
    </w:p>
    <w:p>
      <w:pPr>
        <w:jc w:val="center"/>
        <w:rPr>
          <w:rFonts w:ascii="Calibri" w:hAnsi="Calibri" w:eastAsia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  <w:t>山东省2026年上半年高等教育自学考试毕业及实践环节考核双主考学校汇总表</w:t>
      </w:r>
    </w:p>
    <w:tbl>
      <w:tblPr>
        <w:tblStyle w:val="5"/>
        <w:tblW w:w="144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31"/>
        <w:gridCol w:w="4106"/>
        <w:gridCol w:w="3680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主考院校1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主考院校2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120201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工商管理（专升本）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物流管理（专升本）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120901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旅游管理（专升本）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工程管理（专升本）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青岛理工大学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市场营销（专升本）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山东大学（至2026年底）</w:t>
            </w:r>
          </w:p>
        </w:tc>
      </w:tr>
    </w:tbl>
    <w:p>
      <w:pPr>
        <w:spacing w:line="580" w:lineRule="exact"/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1134" w:bottom="1531" w:left="1134" w:header="720" w:footer="1134" w:gutter="0"/>
      <w:pgNumType w:start="7"/>
      <w:cols w:space="720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 xml:space="preserve">— </w:t>
    </w:r>
    <w:sdt>
      <w:sdtPr>
        <w:rPr>
          <w:rFonts w:hint="eastAsia" w:ascii="仿宋_GB2312"/>
          <w:sz w:val="28"/>
          <w:szCs w:val="28"/>
        </w:rPr>
        <w:id w:val="621659562"/>
        <w:docPartObj>
          <w:docPartGallery w:val="autotext"/>
        </w:docPartObj>
      </w:sdtPr>
      <w:sdtEndPr>
        <w:rPr>
          <w:rFonts w:hint="eastAsia" w:ascii="仿宋_GB2312"/>
          <w:sz w:val="28"/>
          <w:szCs w:val="28"/>
        </w:rPr>
      </w:sdtEndPr>
      <w:sdtContent>
        <w:r>
          <w:rPr>
            <w:rFonts w:hint="eastAsia" w:ascii="仿宋_GB2312"/>
            <w:sz w:val="28"/>
            <w:szCs w:val="28"/>
          </w:rPr>
          <w:fldChar w:fldCharType="begin"/>
        </w:r>
        <w:r>
          <w:rPr>
            <w:rFonts w:hint="eastAsia" w:ascii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  <w:lang w:val="zh-CN"/>
          </w:rPr>
          <w:t>11</w:t>
        </w:r>
        <w:r>
          <w:rPr>
            <w:rFonts w:hint="eastAsia" w:ascii="仿宋_GB2312"/>
            <w:sz w:val="28"/>
            <w:szCs w:val="28"/>
          </w:rPr>
          <w:fldChar w:fldCharType="end"/>
        </w:r>
        <w:r>
          <w:rPr>
            <w:rFonts w:hint="eastAsia" w:ascii="仿宋_GB2312"/>
            <w:sz w:val="28"/>
            <w:szCs w:val="28"/>
          </w:rPr>
          <w:t xml:space="preserve"> —</w:t>
        </w:r>
      </w:sdtContent>
    </w:sdt>
  </w:p>
  <w:p>
    <w:pPr>
      <w:pStyle w:val="3"/>
      <w:wordWrap w:val="0"/>
      <w:ind w:right="426" w:rightChars="133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80" w:leftChars="150" w:right="480" w:rightChars="15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4911040"/>
      <w:docPartObj>
        <w:docPartGallery w:val="autotext"/>
      </w:docPartObj>
    </w:sdtPr>
    <w:sdtEndPr>
      <w:rPr>
        <w:rFonts w:hint="eastAsia" w:ascii="仿宋_GB2312"/>
        <w:sz w:val="28"/>
        <w:szCs w:val="28"/>
      </w:rPr>
    </w:sdtEndPr>
    <w:sdtContent>
      <w:p>
        <w:pPr>
          <w:pStyle w:val="3"/>
          <w:jc w:val="center"/>
          <w:rPr>
            <w:rFonts w:ascii="仿宋_GB2312"/>
            <w:sz w:val="28"/>
            <w:szCs w:val="28"/>
          </w:rPr>
        </w:pPr>
        <w:r>
          <w:rPr>
            <w:rFonts w:hint="eastAsia" w:ascii="仿宋_GB2312"/>
            <w:sz w:val="28"/>
            <w:szCs w:val="28"/>
          </w:rPr>
          <w:t xml:space="preserve">— </w:t>
        </w:r>
        <w:r>
          <w:rPr>
            <w:rFonts w:hint="eastAsia" w:ascii="仿宋_GB2312"/>
            <w:sz w:val="28"/>
            <w:szCs w:val="28"/>
          </w:rPr>
          <w:fldChar w:fldCharType="begin"/>
        </w:r>
        <w:r>
          <w:rPr>
            <w:rFonts w:hint="eastAsia" w:ascii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  <w:lang w:val="zh-CN"/>
          </w:rPr>
          <w:t>7</w:t>
        </w:r>
        <w:r>
          <w:rPr>
            <w:rFonts w:hint="eastAsia" w:ascii="仿宋_GB2312"/>
            <w:sz w:val="28"/>
            <w:szCs w:val="28"/>
          </w:rPr>
          <w:fldChar w:fldCharType="end"/>
        </w:r>
        <w:r>
          <w:rPr>
            <w:rFonts w:ascii="仿宋_GB2312"/>
            <w:sz w:val="28"/>
            <w:szCs w:val="28"/>
          </w:rPr>
          <w:t xml:space="preserve"> </w:t>
        </w:r>
        <w:r>
          <w:rPr>
            <w:rFonts w:hint="eastAsia" w:ascii="仿宋_GB2312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16"/>
    <w:rsid w:val="00030D20"/>
    <w:rsid w:val="000457D9"/>
    <w:rsid w:val="000B1627"/>
    <w:rsid w:val="001176CB"/>
    <w:rsid w:val="00173D3D"/>
    <w:rsid w:val="0018516E"/>
    <w:rsid w:val="001B5FA6"/>
    <w:rsid w:val="001E2E9D"/>
    <w:rsid w:val="00215816"/>
    <w:rsid w:val="00226D8C"/>
    <w:rsid w:val="002301FA"/>
    <w:rsid w:val="00233889"/>
    <w:rsid w:val="00246759"/>
    <w:rsid w:val="0026080E"/>
    <w:rsid w:val="00283F2C"/>
    <w:rsid w:val="003723BE"/>
    <w:rsid w:val="003943FA"/>
    <w:rsid w:val="003B2359"/>
    <w:rsid w:val="003E028B"/>
    <w:rsid w:val="003E2A1B"/>
    <w:rsid w:val="00477D37"/>
    <w:rsid w:val="004977DC"/>
    <w:rsid w:val="004A1565"/>
    <w:rsid w:val="004F1060"/>
    <w:rsid w:val="00547B0A"/>
    <w:rsid w:val="005569E2"/>
    <w:rsid w:val="00571B50"/>
    <w:rsid w:val="005839C7"/>
    <w:rsid w:val="005C0215"/>
    <w:rsid w:val="005C5BCD"/>
    <w:rsid w:val="005E3232"/>
    <w:rsid w:val="005F1FA2"/>
    <w:rsid w:val="00607CB8"/>
    <w:rsid w:val="0063647B"/>
    <w:rsid w:val="00694DA1"/>
    <w:rsid w:val="00707B18"/>
    <w:rsid w:val="00721675"/>
    <w:rsid w:val="00740D13"/>
    <w:rsid w:val="00776195"/>
    <w:rsid w:val="0078057E"/>
    <w:rsid w:val="007B62DE"/>
    <w:rsid w:val="007E47BE"/>
    <w:rsid w:val="00805EDD"/>
    <w:rsid w:val="0082740D"/>
    <w:rsid w:val="00915A93"/>
    <w:rsid w:val="00921C4C"/>
    <w:rsid w:val="00933617"/>
    <w:rsid w:val="009421DB"/>
    <w:rsid w:val="0094593F"/>
    <w:rsid w:val="00970A82"/>
    <w:rsid w:val="009D0841"/>
    <w:rsid w:val="00A02DBE"/>
    <w:rsid w:val="00A05BE6"/>
    <w:rsid w:val="00A16101"/>
    <w:rsid w:val="00A72C56"/>
    <w:rsid w:val="00B118C6"/>
    <w:rsid w:val="00B63D4A"/>
    <w:rsid w:val="00B7174C"/>
    <w:rsid w:val="00BA0B4E"/>
    <w:rsid w:val="00BA62B7"/>
    <w:rsid w:val="00BE1E9B"/>
    <w:rsid w:val="00C34E1F"/>
    <w:rsid w:val="00C405F1"/>
    <w:rsid w:val="00CC5369"/>
    <w:rsid w:val="00D26C88"/>
    <w:rsid w:val="00D26CA2"/>
    <w:rsid w:val="00D33DC7"/>
    <w:rsid w:val="00D34580"/>
    <w:rsid w:val="00D412E0"/>
    <w:rsid w:val="00D750C5"/>
    <w:rsid w:val="00E17766"/>
    <w:rsid w:val="00E71E0B"/>
    <w:rsid w:val="00F120C8"/>
    <w:rsid w:val="00F1687E"/>
    <w:rsid w:val="00F24C3C"/>
    <w:rsid w:val="00F6774D"/>
    <w:rsid w:val="00F7149C"/>
    <w:rsid w:val="00F71667"/>
    <w:rsid w:val="00FA7EBD"/>
    <w:rsid w:val="00FC734E"/>
    <w:rsid w:val="038134CC"/>
    <w:rsid w:val="04C80D01"/>
    <w:rsid w:val="05171224"/>
    <w:rsid w:val="08396A0E"/>
    <w:rsid w:val="083B668E"/>
    <w:rsid w:val="0AD9478D"/>
    <w:rsid w:val="18B72C64"/>
    <w:rsid w:val="25DE3772"/>
    <w:rsid w:val="2AC4736E"/>
    <w:rsid w:val="2B2C7A37"/>
    <w:rsid w:val="2B8C565D"/>
    <w:rsid w:val="2DA7482A"/>
    <w:rsid w:val="2E81295C"/>
    <w:rsid w:val="307C411B"/>
    <w:rsid w:val="39EC3B3D"/>
    <w:rsid w:val="41833032"/>
    <w:rsid w:val="556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customStyle="1" w:styleId="11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808080" w:sz="4" w:space="0"/>
        <w:right w:val="single" w:color="auto" w:sz="4" w:space="0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FFFFFF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7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  <w:style w:type="paragraph" w:customStyle="1" w:styleId="18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0"/>
    <w:basedOn w:val="1"/>
    <w:uiPriority w:val="0"/>
    <w:pPr>
      <w:widowControl/>
      <w:pBdr>
        <w:top w:val="single" w:color="808080" w:sz="4" w:space="0"/>
        <w:left w:val="single" w:color="808080" w:sz="4" w:space="0"/>
        <w:right w:val="single" w:color="80808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left w:val="single" w:color="808080" w:sz="4" w:space="0"/>
        <w:right w:val="single" w:color="80808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1">
    <w:name w:val="xl72"/>
    <w:basedOn w:val="1"/>
    <w:uiPriority w:val="0"/>
    <w:pPr>
      <w:widowControl/>
      <w:pBdr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808080" w:sz="4" w:space="0"/>
        <w:left w:val="single" w:color="808080" w:sz="4" w:space="0"/>
        <w:right w:val="single" w:color="80808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23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2689</Words>
  <Characters>15328</Characters>
  <Lines>127</Lines>
  <Paragraphs>35</Paragraphs>
  <TotalTime>2</TotalTime>
  <ScaleCrop>false</ScaleCrop>
  <LinksUpToDate>false</LinksUpToDate>
  <CharactersWithSpaces>17982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2025-12-09T09:11:00Z</dcterms:created>
  <dc:creator>文印室3</dc:creator>
  <cp:lastModifiedBy>shijing</cp:lastModifiedBy>
  <cp:lastPrinted>2025-12-10T01:02:00Z</cp:lastPrinted>
  <dcterms:modified xsi:type="dcterms:W3CDTF">2025-12-12T02:28:28Z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4D78DF44D72444729CF6FA001EA39A8A</vt:lpwstr>
  </property>
</Properties>
</file>